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5C" w:rsidRPr="007953E9" w:rsidRDefault="0025585C" w:rsidP="0025585C">
      <w:pPr>
        <w:pStyle w:val="a5"/>
        <w:rPr>
          <w:rFonts w:asciiTheme="minorHAnsi" w:hAnsiTheme="minorHAnsi" w:cs="Arial"/>
          <w:b/>
          <w:szCs w:val="28"/>
        </w:rPr>
      </w:pPr>
      <w:r w:rsidRPr="007953E9">
        <w:rPr>
          <w:rFonts w:asciiTheme="minorHAnsi" w:hAnsiTheme="minorHAnsi" w:cs="Arial"/>
          <w:b/>
          <w:szCs w:val="28"/>
        </w:rPr>
        <w:t>Карточка реквизитов для Индивидуальных Предпринимателей</w:t>
      </w:r>
    </w:p>
    <w:p w:rsidR="0025585C" w:rsidRPr="00791857" w:rsidRDefault="0025585C" w:rsidP="0025585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956"/>
      </w:tblGrid>
      <w:tr w:rsidR="0025585C" w:rsidRPr="009B0FE5" w:rsidTr="00895749">
        <w:trPr>
          <w:trHeight w:val="600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1.Полное наименование</w:t>
            </w:r>
          </w:p>
        </w:tc>
        <w:tc>
          <w:tcPr>
            <w:tcW w:w="4956" w:type="dxa"/>
          </w:tcPr>
          <w:p w:rsidR="0025585C" w:rsidRPr="007443DB" w:rsidRDefault="0025585C" w:rsidP="00895749">
            <w:pPr>
              <w:pStyle w:val="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425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2.ИНН  предпринимателя</w:t>
            </w:r>
          </w:p>
        </w:tc>
        <w:tc>
          <w:tcPr>
            <w:tcW w:w="4956" w:type="dxa"/>
            <w:vAlign w:val="center"/>
          </w:tcPr>
          <w:p w:rsidR="0025585C" w:rsidRPr="007443DB" w:rsidRDefault="0025585C" w:rsidP="00895749">
            <w:pPr>
              <w:pStyle w:val="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417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3.Номер расчетного счета</w:t>
            </w:r>
          </w:p>
        </w:tc>
        <w:tc>
          <w:tcPr>
            <w:tcW w:w="4956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600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4.Наименование учреждения банка, с указанием города</w:t>
            </w:r>
          </w:p>
        </w:tc>
        <w:tc>
          <w:tcPr>
            <w:tcW w:w="4956" w:type="dxa"/>
            <w:vAlign w:val="center"/>
          </w:tcPr>
          <w:p w:rsidR="0025585C" w:rsidRPr="007443DB" w:rsidRDefault="0025585C" w:rsidP="00895749">
            <w:pPr>
              <w:pStyle w:val="12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600"/>
          <w:jc w:val="center"/>
        </w:trPr>
        <w:tc>
          <w:tcPr>
            <w:tcW w:w="4545" w:type="dxa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5.Банковский идентификационный номер (БИК)</w:t>
            </w:r>
          </w:p>
        </w:tc>
        <w:tc>
          <w:tcPr>
            <w:tcW w:w="4956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600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6.Корреспондентский счет</w:t>
            </w:r>
          </w:p>
        </w:tc>
        <w:tc>
          <w:tcPr>
            <w:tcW w:w="4956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582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7.Юридический адрес предприятия в соответствии с учредительными документами с указанием индекса</w:t>
            </w:r>
          </w:p>
        </w:tc>
        <w:tc>
          <w:tcPr>
            <w:tcW w:w="4956" w:type="dxa"/>
            <w:vAlign w:val="center"/>
          </w:tcPr>
          <w:p w:rsidR="0025585C" w:rsidRPr="007443DB" w:rsidRDefault="0025585C" w:rsidP="00895749">
            <w:pPr>
              <w:pStyle w:val="a3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583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8.Фактический адрес предпринимателя с указанием индекса</w:t>
            </w:r>
          </w:p>
        </w:tc>
        <w:tc>
          <w:tcPr>
            <w:tcW w:w="4956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583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9. Телефон с указанием кода</w:t>
            </w:r>
          </w:p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10.Факс с указанием кода</w:t>
            </w:r>
          </w:p>
        </w:tc>
        <w:tc>
          <w:tcPr>
            <w:tcW w:w="4956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</w:tc>
      </w:tr>
      <w:tr w:rsidR="0025585C" w:rsidRPr="009B0FE5" w:rsidTr="00895749">
        <w:trPr>
          <w:trHeight w:val="582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11. Основной государственный регистрационный номер (ОГРН), серия, номер, когда выдан</w:t>
            </w:r>
          </w:p>
        </w:tc>
        <w:tc>
          <w:tcPr>
            <w:tcW w:w="4956" w:type="dxa"/>
            <w:vAlign w:val="center"/>
          </w:tcPr>
          <w:p w:rsidR="0025585C" w:rsidRPr="007443DB" w:rsidRDefault="0025585C" w:rsidP="00895749">
            <w:pPr>
              <w:pStyle w:val="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583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12. Код по ОКПО предприятия (если есть)</w:t>
            </w:r>
          </w:p>
        </w:tc>
        <w:tc>
          <w:tcPr>
            <w:tcW w:w="4956" w:type="dxa"/>
            <w:vAlign w:val="center"/>
          </w:tcPr>
          <w:p w:rsidR="0025585C" w:rsidRPr="007443DB" w:rsidRDefault="0025585C" w:rsidP="00895749">
            <w:pPr>
              <w:pStyle w:val="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583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13. Ответственное лицо, имеющее право подписи (указать документ, на основании которого работает)</w:t>
            </w:r>
          </w:p>
        </w:tc>
        <w:tc>
          <w:tcPr>
            <w:tcW w:w="4956" w:type="dxa"/>
            <w:vAlign w:val="center"/>
          </w:tcPr>
          <w:p w:rsidR="0025585C" w:rsidRPr="007443DB" w:rsidRDefault="0025585C" w:rsidP="00895749">
            <w:pPr>
              <w:pStyle w:val="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583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14. Контактное лицо (представитель по заказам), телефон.</w:t>
            </w:r>
          </w:p>
        </w:tc>
        <w:tc>
          <w:tcPr>
            <w:tcW w:w="4956" w:type="dxa"/>
            <w:vAlign w:val="center"/>
          </w:tcPr>
          <w:p w:rsidR="0025585C" w:rsidRPr="007443DB" w:rsidRDefault="0025585C" w:rsidP="00895749">
            <w:pPr>
              <w:pStyle w:val="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196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1</w:t>
            </w:r>
            <w:r w:rsidRPr="009B0FE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9B0FE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B0FE5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9B0FE5">
              <w:rPr>
                <w:rFonts w:ascii="Arial" w:hAnsi="Arial" w:cs="Arial"/>
                <w:sz w:val="16"/>
                <w:szCs w:val="16"/>
              </w:rPr>
              <w:t xml:space="preserve"> ___________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25585C" w:rsidRPr="007443DB" w:rsidRDefault="0025585C" w:rsidP="00895749">
            <w:pPr>
              <w:pStyle w:val="12"/>
              <w:rPr>
                <w:rFonts w:ascii="Arial" w:hAnsi="Arial" w:cs="Arial"/>
                <w:sz w:val="16"/>
                <w:szCs w:val="16"/>
              </w:rPr>
            </w:pPr>
            <w:r w:rsidRPr="007443DB">
              <w:rPr>
                <w:rFonts w:ascii="Arial" w:hAnsi="Arial" w:cs="Arial"/>
                <w:sz w:val="16"/>
                <w:szCs w:val="16"/>
              </w:rPr>
              <w:t>1</w:t>
            </w:r>
            <w:r w:rsidRPr="007443DB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7443DB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443DB">
              <w:rPr>
                <w:rFonts w:ascii="Arial" w:hAnsi="Arial" w:cs="Arial"/>
                <w:sz w:val="16"/>
                <w:szCs w:val="16"/>
                <w:lang w:val="en-US"/>
              </w:rPr>
              <w:t>icq</w:t>
            </w:r>
            <w:proofErr w:type="spellEnd"/>
            <w:r w:rsidRPr="007443DB">
              <w:rPr>
                <w:rFonts w:ascii="Arial" w:hAnsi="Arial" w:cs="Arial"/>
                <w:sz w:val="16"/>
                <w:szCs w:val="16"/>
              </w:rPr>
              <w:t xml:space="preserve"> ________________</w:t>
            </w:r>
          </w:p>
        </w:tc>
      </w:tr>
      <w:tr w:rsidR="0025585C" w:rsidRPr="009B0FE5" w:rsidTr="00895749">
        <w:trPr>
          <w:trHeight w:val="196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17. Способ поставки, если не оговорено иное (отметить)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Самовывоз</w:t>
            </w:r>
          </w:p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Доставка до склада Покупателя</w:t>
            </w:r>
          </w:p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Доставка через Перевозчика</w:t>
            </w:r>
          </w:p>
        </w:tc>
      </w:tr>
      <w:tr w:rsidR="0025585C" w:rsidRPr="009B0FE5" w:rsidTr="00895749">
        <w:trPr>
          <w:trHeight w:val="196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 xml:space="preserve">18. Адрес склада </w:t>
            </w:r>
          </w:p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 xml:space="preserve">тел. склада, </w:t>
            </w:r>
          </w:p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контактное лицо на складе,</w:t>
            </w:r>
          </w:p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дни и время работы склада.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583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18. Паспорт Покупателя:  серия, номер, дата выдачи.</w:t>
            </w:r>
          </w:p>
        </w:tc>
        <w:tc>
          <w:tcPr>
            <w:tcW w:w="4956" w:type="dxa"/>
            <w:vAlign w:val="center"/>
          </w:tcPr>
          <w:p w:rsidR="0025585C" w:rsidRPr="007443DB" w:rsidRDefault="0025585C" w:rsidP="00895749">
            <w:pPr>
              <w:pStyle w:val="12"/>
              <w:rPr>
                <w:rFonts w:ascii="Arial" w:hAnsi="Arial" w:cs="Arial"/>
                <w:sz w:val="16"/>
                <w:szCs w:val="16"/>
              </w:rPr>
            </w:pPr>
          </w:p>
          <w:p w:rsidR="0025585C" w:rsidRPr="007443DB" w:rsidRDefault="0025585C" w:rsidP="00895749">
            <w:pPr>
              <w:pStyle w:val="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85C" w:rsidRPr="009B0FE5" w:rsidTr="00895749">
        <w:trPr>
          <w:trHeight w:val="583"/>
          <w:jc w:val="center"/>
        </w:trPr>
        <w:tc>
          <w:tcPr>
            <w:tcW w:w="4545" w:type="dxa"/>
            <w:vAlign w:val="center"/>
          </w:tcPr>
          <w:p w:rsidR="0025585C" w:rsidRPr="009B0FE5" w:rsidRDefault="0025585C" w:rsidP="00895749">
            <w:pPr>
              <w:rPr>
                <w:rFonts w:ascii="Arial" w:hAnsi="Arial" w:cs="Arial"/>
                <w:sz w:val="16"/>
                <w:szCs w:val="16"/>
              </w:rPr>
            </w:pPr>
            <w:r w:rsidRPr="009B0FE5">
              <w:rPr>
                <w:rFonts w:ascii="Arial" w:hAnsi="Arial" w:cs="Arial"/>
                <w:sz w:val="16"/>
                <w:szCs w:val="16"/>
              </w:rPr>
              <w:t>19. Печать (работает с печатью или нет).</w:t>
            </w:r>
          </w:p>
        </w:tc>
        <w:tc>
          <w:tcPr>
            <w:tcW w:w="4956" w:type="dxa"/>
            <w:vAlign w:val="center"/>
          </w:tcPr>
          <w:p w:rsidR="0025585C" w:rsidRPr="007443DB" w:rsidRDefault="0025585C" w:rsidP="00895749">
            <w:pPr>
              <w:pStyle w:val="12"/>
              <w:rPr>
                <w:rFonts w:ascii="Arial" w:hAnsi="Arial" w:cs="Arial"/>
                <w:sz w:val="16"/>
                <w:szCs w:val="16"/>
              </w:rPr>
            </w:pPr>
          </w:p>
          <w:p w:rsidR="0025585C" w:rsidRPr="007443DB" w:rsidRDefault="0025585C" w:rsidP="00895749">
            <w:pPr>
              <w:pStyle w:val="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-1905</wp:posOffset>
                      </wp:positionV>
                      <wp:extent cx="176530" cy="159385"/>
                      <wp:effectExtent l="12065" t="11430" r="11430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20.9pt;margin-top:-.15pt;width:13.9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-1905</wp:posOffset>
                      </wp:positionV>
                      <wp:extent cx="176530" cy="159385"/>
                      <wp:effectExtent l="12065" t="11430" r="11430" b="1016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67.9pt;margin-top:-.15pt;width:13.9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"/>
                  </w:pict>
                </mc:Fallback>
              </mc:AlternateContent>
            </w:r>
            <w:r w:rsidRPr="007443DB">
              <w:rPr>
                <w:rFonts w:ascii="Arial" w:hAnsi="Arial" w:cs="Arial"/>
                <w:sz w:val="16"/>
                <w:szCs w:val="16"/>
              </w:rPr>
              <w:t>ДА                                       НЕТ</w:t>
            </w:r>
          </w:p>
        </w:tc>
      </w:tr>
    </w:tbl>
    <w:p w:rsidR="0025585C" w:rsidRPr="007443DB" w:rsidRDefault="0025585C" w:rsidP="0025585C">
      <w:pPr>
        <w:rPr>
          <w:rFonts w:ascii="Arial" w:hAnsi="Arial" w:cs="Arial"/>
          <w:lang w:val="en-US"/>
        </w:rPr>
      </w:pPr>
      <w:r w:rsidRPr="0071304F">
        <w:rPr>
          <w:rFonts w:ascii="Arial" w:hAnsi="Arial" w:cs="Arial"/>
        </w:rPr>
        <w:tab/>
      </w:r>
      <w:r w:rsidRPr="0071304F">
        <w:rPr>
          <w:rFonts w:ascii="Arial" w:hAnsi="Arial" w:cs="Arial"/>
        </w:rPr>
        <w:tab/>
      </w:r>
      <w:r w:rsidRPr="0071304F">
        <w:rPr>
          <w:rFonts w:ascii="Arial" w:hAnsi="Arial" w:cs="Arial"/>
        </w:rPr>
        <w:tab/>
      </w:r>
      <w:r w:rsidRPr="0071304F">
        <w:rPr>
          <w:rFonts w:ascii="Arial" w:hAnsi="Arial" w:cs="Arial"/>
        </w:rPr>
        <w:tab/>
      </w:r>
      <w:r w:rsidRPr="0071304F">
        <w:rPr>
          <w:rFonts w:ascii="Arial" w:hAnsi="Arial" w:cs="Arial"/>
        </w:rPr>
        <w:tab/>
      </w:r>
      <w:r w:rsidRPr="0071304F">
        <w:rPr>
          <w:rFonts w:ascii="Arial" w:hAnsi="Arial" w:cs="Arial"/>
        </w:rPr>
        <w:tab/>
        <w:t>«____» ____________20___г.</w:t>
      </w:r>
    </w:p>
    <w:p w:rsidR="007B02A3" w:rsidRDefault="007B02A3">
      <w:bookmarkStart w:id="0" w:name="_GoBack"/>
      <w:bookmarkEnd w:id="0"/>
    </w:p>
    <w:sectPr w:rsidR="007B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5C"/>
    <w:rsid w:val="0025585C"/>
    <w:rsid w:val="007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585C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558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ормальный12"/>
    <w:basedOn w:val="a"/>
    <w:rsid w:val="002558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next w:val="a"/>
    <w:qFormat/>
    <w:rsid w:val="002558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585C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558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ормальный12"/>
    <w:basedOn w:val="a"/>
    <w:rsid w:val="002558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next w:val="a"/>
    <w:qFormat/>
    <w:rsid w:val="002558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Proskurin</dc:creator>
  <cp:lastModifiedBy>Proskurin</cp:lastModifiedBy>
  <cp:revision>1</cp:revision>
  <dcterms:created xsi:type="dcterms:W3CDTF">2015-09-24T12:51:00Z</dcterms:created>
  <dcterms:modified xsi:type="dcterms:W3CDTF">2015-09-24T12:52:00Z</dcterms:modified>
</cp:coreProperties>
</file>